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B54130" w14:textId="77777777" w:rsidR="00301C4C" w:rsidRDefault="00C6662E">
      <w:bookmarkStart w:id="0" w:name="_GoBack"/>
      <w:bookmarkEnd w:id="0"/>
      <w:r>
        <w:t>Church Council Minutes April 21, 2016</w:t>
      </w:r>
    </w:p>
    <w:p w14:paraId="3492AB59" w14:textId="77777777" w:rsidR="00301C4C" w:rsidRDefault="00301C4C"/>
    <w:p w14:paraId="79C45829" w14:textId="77777777" w:rsidR="00301C4C" w:rsidRDefault="00301C4C"/>
    <w:p w14:paraId="7C770D22" w14:textId="77777777" w:rsidR="00301C4C" w:rsidRDefault="00C6662E">
      <w:r>
        <w:t>Staff in Attendance: Pastor Lauren, Pastor Sara, Dave Booms</w:t>
      </w:r>
    </w:p>
    <w:p w14:paraId="7E3FD572" w14:textId="77777777" w:rsidR="00301C4C" w:rsidRDefault="00C6662E">
      <w:r>
        <w:t xml:space="preserve">Members </w:t>
      </w:r>
      <w:proofErr w:type="gramStart"/>
      <w:r>
        <w:t>In</w:t>
      </w:r>
      <w:proofErr w:type="gramEnd"/>
      <w:r>
        <w:t xml:space="preserve"> Attendance: Jim Stark, Georgia Nygaard, Sara Moen, Dave Hofeldt, Jake Von De Linde</w:t>
      </w:r>
    </w:p>
    <w:p w14:paraId="71EC7F9B" w14:textId="77777777" w:rsidR="00301C4C" w:rsidRDefault="00C6662E">
      <w:r>
        <w:t>By phone: Vanessa (as phone attendant)</w:t>
      </w:r>
    </w:p>
    <w:p w14:paraId="18E84DA1" w14:textId="77777777" w:rsidR="00301C4C" w:rsidRDefault="00301C4C"/>
    <w:p w14:paraId="22F6D7C1" w14:textId="77777777" w:rsidR="00301C4C" w:rsidRDefault="00C6662E">
      <w:r>
        <w:rPr>
          <w:b/>
          <w:u w:val="single"/>
        </w:rPr>
        <w:t>Ministry Team Updates</w:t>
      </w:r>
      <w:r>
        <w:t>:</w:t>
      </w:r>
    </w:p>
    <w:p w14:paraId="72BFDEC7" w14:textId="77777777" w:rsidR="00301C4C" w:rsidRDefault="00C6662E">
      <w:pPr>
        <w:numPr>
          <w:ilvl w:val="0"/>
          <w:numId w:val="6"/>
        </w:numPr>
        <w:ind w:hanging="360"/>
        <w:contextualSpacing/>
      </w:pPr>
      <w:r>
        <w:t xml:space="preserve">Nominating Committee- chairs and candidates for every position, with candidate bio forms completed </w:t>
      </w:r>
    </w:p>
    <w:p w14:paraId="45D26610" w14:textId="77777777" w:rsidR="00301C4C" w:rsidRDefault="00C6662E">
      <w:pPr>
        <w:numPr>
          <w:ilvl w:val="0"/>
          <w:numId w:val="6"/>
        </w:numPr>
        <w:ind w:hanging="360"/>
        <w:contextualSpacing/>
      </w:pPr>
      <w:r>
        <w:t xml:space="preserve">Adult Ed- Mary Jane </w:t>
      </w:r>
      <w:proofErr w:type="spellStart"/>
      <w:r>
        <w:t>Hoemig</w:t>
      </w:r>
      <w:proofErr w:type="spellEnd"/>
      <w:r>
        <w:t>- very well received, Dave Anderson this weekend- “Taking Faith Home, MPLS Institute of Art tour coming up with more details soo</w:t>
      </w:r>
      <w:r>
        <w:t>n</w:t>
      </w:r>
    </w:p>
    <w:p w14:paraId="33A251B3" w14:textId="77777777" w:rsidR="00301C4C" w:rsidRDefault="00C6662E">
      <w:pPr>
        <w:numPr>
          <w:ilvl w:val="0"/>
          <w:numId w:val="6"/>
        </w:numPr>
        <w:ind w:hanging="360"/>
        <w:contextualSpacing/>
      </w:pPr>
      <w:r>
        <w:t>Mission and Outreach- talked about Vibrant Faith and this process- they are interested in helping with Vibrant Faith</w:t>
      </w:r>
    </w:p>
    <w:p w14:paraId="75250A5A" w14:textId="77777777" w:rsidR="00301C4C" w:rsidRDefault="00301C4C"/>
    <w:p w14:paraId="290B2618" w14:textId="77777777" w:rsidR="00301C4C" w:rsidRDefault="00C6662E">
      <w:r>
        <w:rPr>
          <w:b/>
          <w:u w:val="single"/>
        </w:rPr>
        <w:t>Fun Run</w:t>
      </w:r>
      <w:r>
        <w:t xml:space="preserve">: </w:t>
      </w:r>
    </w:p>
    <w:p w14:paraId="2BC122E3" w14:textId="77777777" w:rsidR="00301C4C" w:rsidRDefault="00C6662E">
      <w:pPr>
        <w:numPr>
          <w:ilvl w:val="0"/>
          <w:numId w:val="3"/>
        </w:numPr>
        <w:ind w:hanging="360"/>
        <w:contextualSpacing/>
      </w:pPr>
      <w:r>
        <w:t>Coming up on May 22nd-  council may have a volunteer corner, however some are planning to participate- Georgia, Sara, and Vane</w:t>
      </w:r>
      <w:r>
        <w:t xml:space="preserve">ssa will be there, Dave H will respond that </w:t>
      </w:r>
    </w:p>
    <w:p w14:paraId="2B6432D6" w14:textId="77777777" w:rsidR="00301C4C" w:rsidRDefault="00301C4C"/>
    <w:p w14:paraId="3DFF0373" w14:textId="77777777" w:rsidR="00301C4C" w:rsidRDefault="00C6662E">
      <w:r>
        <w:rPr>
          <w:b/>
          <w:u w:val="single"/>
        </w:rPr>
        <w:t>Financial Updates</w:t>
      </w:r>
      <w:r>
        <w:t xml:space="preserve">: </w:t>
      </w:r>
    </w:p>
    <w:p w14:paraId="7B342618" w14:textId="77777777" w:rsidR="00301C4C" w:rsidRDefault="00C6662E">
      <w:pPr>
        <w:numPr>
          <w:ilvl w:val="0"/>
          <w:numId w:val="4"/>
        </w:numPr>
        <w:ind w:hanging="360"/>
        <w:contextualSpacing/>
      </w:pPr>
      <w:r>
        <w:t>March Month End Summary was reviewed, expenses were under budget (lack of need for snow plowing helped with this)</w:t>
      </w:r>
    </w:p>
    <w:p w14:paraId="1AA66653" w14:textId="77777777" w:rsidR="00301C4C" w:rsidRDefault="00C6662E">
      <w:pPr>
        <w:numPr>
          <w:ilvl w:val="0"/>
          <w:numId w:val="4"/>
        </w:numPr>
        <w:ind w:hanging="360"/>
        <w:contextualSpacing/>
      </w:pPr>
      <w:r>
        <w:t xml:space="preserve">YTD and fund balances were reviewed  </w:t>
      </w:r>
    </w:p>
    <w:p w14:paraId="7CB03E83" w14:textId="77777777" w:rsidR="00301C4C" w:rsidRDefault="00C6662E">
      <w:pPr>
        <w:numPr>
          <w:ilvl w:val="0"/>
          <w:numId w:val="4"/>
        </w:numPr>
        <w:ind w:hanging="360"/>
        <w:contextualSpacing/>
      </w:pPr>
      <w:r>
        <w:t>Statement of Operations- was reviewed</w:t>
      </w:r>
    </w:p>
    <w:p w14:paraId="105B28EB" w14:textId="77777777" w:rsidR="00301C4C" w:rsidRDefault="00C6662E">
      <w:pPr>
        <w:numPr>
          <w:ilvl w:val="0"/>
          <w:numId w:val="4"/>
        </w:numPr>
        <w:ind w:hanging="360"/>
        <w:contextualSpacing/>
      </w:pPr>
      <w:r>
        <w:t xml:space="preserve">Policy for Accepting Restricted Gifts- some additions/revisions were summarized: motion was made and seconded to approve the Accepting Restricted Gifts policy- motion passed unanimously </w:t>
      </w:r>
    </w:p>
    <w:p w14:paraId="143D86A2" w14:textId="77777777" w:rsidR="00301C4C" w:rsidRDefault="00C6662E">
      <w:pPr>
        <w:numPr>
          <w:ilvl w:val="0"/>
          <w:numId w:val="4"/>
        </w:numPr>
        <w:ind w:hanging="360"/>
        <w:contextualSpacing/>
      </w:pPr>
      <w:r>
        <w:t>Policy on Special Appeals- revisions made- motion was made and second</w:t>
      </w:r>
      <w:r>
        <w:t xml:space="preserve">ed to approve the Policy on Special Appeals- motion passed unanimously </w:t>
      </w:r>
    </w:p>
    <w:p w14:paraId="17629E5D" w14:textId="77777777" w:rsidR="00301C4C" w:rsidRDefault="00301C4C"/>
    <w:p w14:paraId="3D622163" w14:textId="77777777" w:rsidR="00301C4C" w:rsidRDefault="00C6662E">
      <w:r>
        <w:rPr>
          <w:b/>
          <w:u w:val="single"/>
        </w:rPr>
        <w:t>Vibrant Faith: Growing for the Future</w:t>
      </w:r>
    </w:p>
    <w:p w14:paraId="78A7B75E" w14:textId="77777777" w:rsidR="00301C4C" w:rsidRDefault="00C6662E">
      <w:pPr>
        <w:numPr>
          <w:ilvl w:val="0"/>
          <w:numId w:val="2"/>
        </w:numPr>
        <w:ind w:hanging="360"/>
        <w:contextualSpacing/>
      </w:pPr>
      <w:r>
        <w:t>Presentation on Vibrant Faith Giving Challenge by Pastor Lauren</w:t>
      </w:r>
    </w:p>
    <w:p w14:paraId="55327A46" w14:textId="77777777" w:rsidR="00301C4C" w:rsidRDefault="00C6662E">
      <w:pPr>
        <w:numPr>
          <w:ilvl w:val="1"/>
          <w:numId w:val="2"/>
        </w:numPr>
        <w:ind w:hanging="360"/>
        <w:contextualSpacing/>
      </w:pPr>
      <w:r>
        <w:t>12-18 month initiative-</w:t>
      </w:r>
    </w:p>
    <w:p w14:paraId="0C89A347" w14:textId="77777777" w:rsidR="00301C4C" w:rsidRDefault="00C6662E">
      <w:pPr>
        <w:numPr>
          <w:ilvl w:val="2"/>
          <w:numId w:val="2"/>
        </w:numPr>
        <w:ind w:hanging="360"/>
        <w:contextualSpacing/>
      </w:pPr>
      <w:r>
        <w:t>Based on listening and learning from staff, leadership, and members (including Holy Cow survey)</w:t>
      </w:r>
    </w:p>
    <w:p w14:paraId="17499816" w14:textId="77777777" w:rsidR="00301C4C" w:rsidRDefault="00C6662E">
      <w:pPr>
        <w:numPr>
          <w:ilvl w:val="2"/>
          <w:numId w:val="2"/>
        </w:numPr>
        <w:ind w:hanging="360"/>
        <w:contextualSpacing/>
      </w:pPr>
      <w:r>
        <w:t>Maintain current level of staffing, fully fund</w:t>
      </w:r>
    </w:p>
    <w:p w14:paraId="7D5C4DCB" w14:textId="77777777" w:rsidR="00301C4C" w:rsidRDefault="00C6662E">
      <w:pPr>
        <w:numPr>
          <w:ilvl w:val="1"/>
          <w:numId w:val="2"/>
        </w:numPr>
        <w:ind w:hanging="360"/>
        <w:contextualSpacing/>
      </w:pPr>
      <w:r>
        <w:t>Details provided of the $300,000 Vibrant Faith Giving Challenge</w:t>
      </w:r>
    </w:p>
    <w:p w14:paraId="592161BA" w14:textId="77777777" w:rsidR="00301C4C" w:rsidRDefault="00C6662E">
      <w:pPr>
        <w:numPr>
          <w:ilvl w:val="1"/>
          <w:numId w:val="2"/>
        </w:numPr>
        <w:ind w:hanging="360"/>
        <w:contextualSpacing/>
      </w:pPr>
      <w:r>
        <w:t>Description of ways to give</w:t>
      </w:r>
    </w:p>
    <w:p w14:paraId="70AEF582" w14:textId="77777777" w:rsidR="00301C4C" w:rsidRDefault="00C6662E">
      <w:pPr>
        <w:numPr>
          <w:ilvl w:val="1"/>
          <w:numId w:val="2"/>
        </w:numPr>
        <w:ind w:hanging="360"/>
        <w:contextualSpacing/>
      </w:pPr>
      <w:r>
        <w:t>Question and answer p</w:t>
      </w:r>
      <w:r>
        <w:t>ortion</w:t>
      </w:r>
    </w:p>
    <w:p w14:paraId="030D6D5F" w14:textId="77777777" w:rsidR="00301C4C" w:rsidRDefault="00C6662E">
      <w:pPr>
        <w:numPr>
          <w:ilvl w:val="1"/>
          <w:numId w:val="2"/>
        </w:numPr>
        <w:ind w:hanging="360"/>
        <w:contextualSpacing/>
      </w:pPr>
      <w:r>
        <w:t xml:space="preserve">What’s next </w:t>
      </w:r>
    </w:p>
    <w:p w14:paraId="352993C7" w14:textId="77777777" w:rsidR="00301C4C" w:rsidRDefault="00C6662E">
      <w:pPr>
        <w:numPr>
          <w:ilvl w:val="1"/>
          <w:numId w:val="2"/>
        </w:numPr>
        <w:ind w:hanging="360"/>
        <w:contextualSpacing/>
      </w:pPr>
      <w:r>
        <w:t>Closing prayer and commitment</w:t>
      </w:r>
    </w:p>
    <w:p w14:paraId="171710F7" w14:textId="77777777" w:rsidR="00301C4C" w:rsidRDefault="00C6662E">
      <w:pPr>
        <w:numPr>
          <w:ilvl w:val="0"/>
          <w:numId w:val="2"/>
        </w:numPr>
        <w:ind w:hanging="360"/>
        <w:contextualSpacing/>
      </w:pPr>
      <w:r>
        <w:t>Please sign up for a date to attend and hand out the cards from the welcome desk:</w:t>
      </w:r>
    </w:p>
    <w:p w14:paraId="6AF28BC6" w14:textId="77777777" w:rsidR="00301C4C" w:rsidRDefault="00C6662E">
      <w:pPr>
        <w:numPr>
          <w:ilvl w:val="1"/>
          <w:numId w:val="2"/>
        </w:numPr>
        <w:ind w:hanging="360"/>
        <w:contextualSpacing/>
      </w:pPr>
      <w:r>
        <w:lastRenderedPageBreak/>
        <w:t>April 24 @ 10:10 AM</w:t>
      </w:r>
    </w:p>
    <w:p w14:paraId="75E92609" w14:textId="77777777" w:rsidR="00301C4C" w:rsidRDefault="00C6662E">
      <w:pPr>
        <w:numPr>
          <w:ilvl w:val="1"/>
          <w:numId w:val="2"/>
        </w:numPr>
        <w:ind w:hanging="360"/>
        <w:contextualSpacing/>
      </w:pPr>
      <w:r>
        <w:t>May 1 @ 10:10 AM</w:t>
      </w:r>
    </w:p>
    <w:p w14:paraId="0C6511E5" w14:textId="77777777" w:rsidR="00301C4C" w:rsidRDefault="00C6662E">
      <w:pPr>
        <w:numPr>
          <w:ilvl w:val="1"/>
          <w:numId w:val="2"/>
        </w:numPr>
        <w:ind w:hanging="360"/>
        <w:contextualSpacing/>
      </w:pPr>
      <w:r>
        <w:t>May 3 @ 7:00 AM</w:t>
      </w:r>
    </w:p>
    <w:p w14:paraId="1C6C43F4" w14:textId="77777777" w:rsidR="00301C4C" w:rsidRDefault="00C6662E">
      <w:pPr>
        <w:numPr>
          <w:ilvl w:val="1"/>
          <w:numId w:val="2"/>
        </w:numPr>
        <w:ind w:hanging="360"/>
        <w:contextualSpacing/>
      </w:pPr>
      <w:r>
        <w:t>May 5 @ 7:00</w:t>
      </w:r>
    </w:p>
    <w:p w14:paraId="00779F3E" w14:textId="77777777" w:rsidR="00301C4C" w:rsidRDefault="00C6662E">
      <w:pPr>
        <w:numPr>
          <w:ilvl w:val="1"/>
          <w:numId w:val="2"/>
        </w:numPr>
        <w:ind w:hanging="360"/>
        <w:contextualSpacing/>
      </w:pPr>
      <w:r>
        <w:t>May 11 @ 9:30</w:t>
      </w:r>
    </w:p>
    <w:p w14:paraId="0824B876" w14:textId="77777777" w:rsidR="00301C4C" w:rsidRDefault="00301C4C"/>
    <w:p w14:paraId="03C53D6C" w14:textId="77777777" w:rsidR="00301C4C" w:rsidRDefault="00301C4C"/>
    <w:p w14:paraId="40D1F9D7" w14:textId="77777777" w:rsidR="00301C4C" w:rsidRDefault="00C6662E">
      <w:r>
        <w:rPr>
          <w:b/>
          <w:u w:val="single"/>
        </w:rPr>
        <w:t>Facilities Updates</w:t>
      </w:r>
    </w:p>
    <w:p w14:paraId="526A85A2" w14:textId="77777777" w:rsidR="00301C4C" w:rsidRDefault="00C6662E">
      <w:pPr>
        <w:numPr>
          <w:ilvl w:val="0"/>
          <w:numId w:val="1"/>
        </w:numPr>
        <w:ind w:hanging="360"/>
        <w:contextualSpacing/>
      </w:pPr>
      <w:r>
        <w:t>We leased a 2015 Ford T</w:t>
      </w:r>
      <w:r>
        <w:t xml:space="preserve">ransit van 25,000 miles on it- Midway Ford- Mission and Outreach provided $6,000 to pay for initial costs- will be ready on Monday April 25th </w:t>
      </w:r>
    </w:p>
    <w:p w14:paraId="5B9575CF" w14:textId="77777777" w:rsidR="00301C4C" w:rsidRDefault="00C6662E">
      <w:pPr>
        <w:numPr>
          <w:ilvl w:val="0"/>
          <w:numId w:val="1"/>
        </w:numPr>
        <w:ind w:hanging="360"/>
        <w:contextualSpacing/>
      </w:pPr>
      <w:r>
        <w:t xml:space="preserve">12 passenger, with a trailer hitch </w:t>
      </w:r>
    </w:p>
    <w:p w14:paraId="0FD57DDD" w14:textId="77777777" w:rsidR="00301C4C" w:rsidRDefault="00301C4C"/>
    <w:p w14:paraId="0C4A3DD6" w14:textId="77777777" w:rsidR="00301C4C" w:rsidRDefault="00C6662E">
      <w:r>
        <w:rPr>
          <w:b/>
          <w:u w:val="single"/>
        </w:rPr>
        <w:t>Staff Updates</w:t>
      </w:r>
    </w:p>
    <w:p w14:paraId="1732F736" w14:textId="77777777" w:rsidR="00301C4C" w:rsidRDefault="00C6662E">
      <w:pPr>
        <w:numPr>
          <w:ilvl w:val="0"/>
          <w:numId w:val="5"/>
        </w:numPr>
        <w:ind w:hanging="360"/>
        <w:contextualSpacing/>
      </w:pPr>
      <w:r>
        <w:t>Chris Beck- new staff member: Webmaster/Graphic Artist</w:t>
      </w:r>
    </w:p>
    <w:p w14:paraId="19429C80" w14:textId="77777777" w:rsidR="00301C4C" w:rsidRDefault="00C6662E">
      <w:pPr>
        <w:numPr>
          <w:ilvl w:val="0"/>
          <w:numId w:val="5"/>
        </w:numPr>
        <w:ind w:hanging="360"/>
        <w:contextualSpacing/>
      </w:pPr>
      <w:r>
        <w:t>Settled</w:t>
      </w:r>
      <w:r>
        <w:t xml:space="preserve"> call for Pastor Sara</w:t>
      </w:r>
    </w:p>
    <w:p w14:paraId="2B7A91B9" w14:textId="77777777" w:rsidR="00301C4C" w:rsidRDefault="00301C4C"/>
    <w:p w14:paraId="18353B07" w14:textId="77777777" w:rsidR="00301C4C" w:rsidRDefault="00C6662E">
      <w:r>
        <w:t xml:space="preserve">Next meeting: May 19th </w:t>
      </w:r>
    </w:p>
    <w:p w14:paraId="4D2646B2" w14:textId="77777777" w:rsidR="00301C4C" w:rsidRDefault="00C6662E">
      <w:r>
        <w:t xml:space="preserve"> </w:t>
      </w:r>
    </w:p>
    <w:p w14:paraId="5072FB9F" w14:textId="77777777" w:rsidR="00301C4C" w:rsidRDefault="00C6662E">
      <w:r>
        <w:t>Closing prayer</w:t>
      </w:r>
    </w:p>
    <w:p w14:paraId="662BDE3F" w14:textId="77777777" w:rsidR="00301C4C" w:rsidRDefault="00301C4C"/>
    <w:p w14:paraId="3BFA0EC6" w14:textId="77777777" w:rsidR="00301C4C" w:rsidRDefault="00301C4C"/>
    <w:p w14:paraId="03158D63" w14:textId="77777777" w:rsidR="00301C4C" w:rsidRDefault="00301C4C"/>
    <w:p w14:paraId="6CDDBF11" w14:textId="77777777" w:rsidR="00301C4C" w:rsidRDefault="00301C4C"/>
    <w:p w14:paraId="11F7E08C" w14:textId="77777777" w:rsidR="00301C4C" w:rsidRDefault="00301C4C"/>
    <w:p w14:paraId="6D6E1E84" w14:textId="77777777" w:rsidR="00301C4C" w:rsidRDefault="00301C4C"/>
    <w:p w14:paraId="3495AEFB" w14:textId="77777777" w:rsidR="00301C4C" w:rsidRDefault="00301C4C"/>
    <w:p w14:paraId="6D66A4EE" w14:textId="77777777" w:rsidR="00301C4C" w:rsidRDefault="00301C4C"/>
    <w:sectPr w:rsidR="00301C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42E3"/>
    <w:multiLevelType w:val="multilevel"/>
    <w:tmpl w:val="95F2F7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2445BAB"/>
    <w:multiLevelType w:val="multilevel"/>
    <w:tmpl w:val="FDC2C7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120598A"/>
    <w:multiLevelType w:val="multilevel"/>
    <w:tmpl w:val="7E1456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7AA11F9"/>
    <w:multiLevelType w:val="multilevel"/>
    <w:tmpl w:val="3E9EB2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87167D6"/>
    <w:multiLevelType w:val="multilevel"/>
    <w:tmpl w:val="94D89F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E6C0085"/>
    <w:multiLevelType w:val="multilevel"/>
    <w:tmpl w:val="4710C0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4C"/>
    <w:rsid w:val="00301C4C"/>
    <w:rsid w:val="00C6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288B"/>
  <w15:docId w15:val="{14A73FE3-E542-4109-84F6-69833B47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Hofeldt</dc:creator>
  <cp:lastModifiedBy>Dave Hofeldt</cp:lastModifiedBy>
  <cp:revision>2</cp:revision>
  <dcterms:created xsi:type="dcterms:W3CDTF">2016-04-22T02:53:00Z</dcterms:created>
  <dcterms:modified xsi:type="dcterms:W3CDTF">2016-04-22T02:53:00Z</dcterms:modified>
</cp:coreProperties>
</file>