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412509" w14:textId="77777777" w:rsidR="005D656C" w:rsidRDefault="00521B3F">
      <w:pPr>
        <w:pStyle w:val="Subtitle"/>
        <w:contextualSpacing w:val="0"/>
        <w:jc w:val="center"/>
      </w:pPr>
      <w:bookmarkStart w:id="0" w:name="_rt1wrsxxh02k" w:colFirst="0" w:colLast="0"/>
      <w:bookmarkStart w:id="1" w:name="_GoBack"/>
      <w:bookmarkEnd w:id="0"/>
      <w:bookmarkEnd w:id="1"/>
      <w:r>
        <w:t>RLC Council Meeting 6/16/16</w:t>
      </w:r>
    </w:p>
    <w:p w14:paraId="1836786E" w14:textId="77777777" w:rsidR="005D656C" w:rsidRDefault="00521B3F">
      <w:r>
        <w:t>Attendance:</w:t>
      </w:r>
    </w:p>
    <w:p w14:paraId="7CB6C33D" w14:textId="77777777" w:rsidR="005D656C" w:rsidRDefault="00521B3F">
      <w:pPr>
        <w:numPr>
          <w:ilvl w:val="0"/>
          <w:numId w:val="5"/>
        </w:numPr>
        <w:ind w:hanging="360"/>
        <w:contextualSpacing/>
      </w:pPr>
      <w:r>
        <w:rPr>
          <w:b/>
        </w:rPr>
        <w:t>Council Members Present:</w:t>
      </w:r>
      <w:r>
        <w:t xml:space="preserve"> Georgia Nygaard, Kevan Moulton, Dave Hofeldt, Jake Von De Linde, Sara Mohn</w:t>
      </w:r>
    </w:p>
    <w:p w14:paraId="0A6D039C" w14:textId="77777777" w:rsidR="005D656C" w:rsidRDefault="00521B3F">
      <w:pPr>
        <w:numPr>
          <w:ilvl w:val="0"/>
          <w:numId w:val="5"/>
        </w:numPr>
        <w:ind w:hanging="360"/>
        <w:contextualSpacing/>
      </w:pPr>
      <w:r>
        <w:rPr>
          <w:b/>
        </w:rPr>
        <w:t>Council Members Absent:</w:t>
      </w:r>
      <w:r>
        <w:t xml:space="preserve"> Vanessa Anderson, Heidi George, Jim Stark, Jeff Johnson</w:t>
      </w:r>
    </w:p>
    <w:p w14:paraId="1330224F" w14:textId="77777777" w:rsidR="005D656C" w:rsidRDefault="00521B3F">
      <w:pPr>
        <w:numPr>
          <w:ilvl w:val="0"/>
          <w:numId w:val="5"/>
        </w:numPr>
        <w:ind w:hanging="360"/>
        <w:contextualSpacing/>
      </w:pPr>
      <w:r>
        <w:rPr>
          <w:b/>
        </w:rPr>
        <w:t>Staff Present:</w:t>
      </w:r>
      <w:r>
        <w:t xml:space="preserve"> Lauren Wrightsman, Sara Spohr, Dave Booms</w:t>
      </w:r>
    </w:p>
    <w:p w14:paraId="38A0F1BD" w14:textId="77777777" w:rsidR="005D656C" w:rsidRDefault="005D656C"/>
    <w:p w14:paraId="1166AC9D" w14:textId="77777777" w:rsidR="005D656C" w:rsidRDefault="005D656C"/>
    <w:p w14:paraId="2AF8CB6B" w14:textId="77777777" w:rsidR="005D656C" w:rsidRDefault="005D656C"/>
    <w:p w14:paraId="25A08D2F" w14:textId="77777777" w:rsidR="005D656C" w:rsidRDefault="005D656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540"/>
      </w:tblGrid>
      <w:tr w:rsidR="005D656C" w14:paraId="59FABC98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F83A" w14:textId="77777777" w:rsidR="005D656C" w:rsidRDefault="00521B3F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Topic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8CBC" w14:textId="77777777" w:rsidR="005D656C" w:rsidRDefault="00521B3F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Notes</w:t>
            </w:r>
          </w:p>
        </w:tc>
      </w:tr>
      <w:tr w:rsidR="005D656C" w14:paraId="2B3F08B4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0B2F" w14:textId="77777777" w:rsidR="005D656C" w:rsidRDefault="00521B3F">
            <w:pPr>
              <w:widowControl w:val="0"/>
              <w:spacing w:line="240" w:lineRule="auto"/>
            </w:pPr>
            <w:r>
              <w:rPr>
                <w:b/>
              </w:rPr>
              <w:t>Council Minutes from May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B622" w14:textId="77777777" w:rsidR="005D656C" w:rsidRDefault="00521B3F">
            <w:pPr>
              <w:widowControl w:val="0"/>
              <w:spacing w:line="240" w:lineRule="auto"/>
            </w:pPr>
            <w:r>
              <w:t>Minutes Approved- Motion was made and seconded to accept the revised Minutes</w:t>
            </w:r>
          </w:p>
        </w:tc>
      </w:tr>
      <w:tr w:rsidR="005D656C" w14:paraId="00E1B698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9D69" w14:textId="77777777" w:rsidR="005D656C" w:rsidRDefault="00521B3F">
            <w:pPr>
              <w:widowControl w:val="0"/>
              <w:spacing w:line="240" w:lineRule="auto"/>
            </w:pPr>
            <w:r>
              <w:rPr>
                <w:b/>
              </w:rPr>
              <w:t>Ministry Team Updates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8B94" w14:textId="77777777" w:rsidR="005D656C" w:rsidRDefault="00521B3F">
            <w:pPr>
              <w:widowControl w:val="0"/>
              <w:spacing w:line="240" w:lineRule="auto"/>
            </w:pPr>
            <w:r>
              <w:t>Adult Ed: Rooted in Grace, Growing in Faith is the theme, programs fit into those categories for the upcoming year- thinking about creating a brochure</w:t>
            </w:r>
          </w:p>
          <w:p w14:paraId="0C137CB8" w14:textId="77777777" w:rsidR="005D656C" w:rsidRDefault="005D656C">
            <w:pPr>
              <w:widowControl w:val="0"/>
              <w:spacing w:line="240" w:lineRule="auto"/>
            </w:pPr>
          </w:p>
          <w:p w14:paraId="62A44B0D" w14:textId="77777777" w:rsidR="005D656C" w:rsidRDefault="00521B3F">
            <w:pPr>
              <w:widowControl w:val="0"/>
              <w:spacing w:line="240" w:lineRule="auto"/>
            </w:pPr>
            <w:r>
              <w:t>Life ministry: Ol Mexico Hymn Sing coming up, they have co-chairs for next year</w:t>
            </w:r>
          </w:p>
          <w:p w14:paraId="53E01201" w14:textId="77777777" w:rsidR="005D656C" w:rsidRDefault="005D656C">
            <w:pPr>
              <w:widowControl w:val="0"/>
              <w:spacing w:line="240" w:lineRule="auto"/>
            </w:pPr>
          </w:p>
          <w:p w14:paraId="561F99DC" w14:textId="77777777" w:rsidR="005D656C" w:rsidRDefault="00521B3F">
            <w:pPr>
              <w:widowControl w:val="0"/>
              <w:spacing w:line="240" w:lineRule="auto"/>
            </w:pPr>
            <w:r>
              <w:t>Stewardship: Trupti, sh</w:t>
            </w:r>
            <w:r>
              <w:t>ared ideas and goals at the meeting, Possible Give to the Max day for confirmation retreats, talked about Vibrant Faith- campaign- this is now done.  Planning for next year’s activities.  Smaller targeted campaigns next year- will be mapped out.</w:t>
            </w:r>
          </w:p>
          <w:p w14:paraId="155E8389" w14:textId="77777777" w:rsidR="005D656C" w:rsidRDefault="005D656C">
            <w:pPr>
              <w:widowControl w:val="0"/>
              <w:spacing w:line="240" w:lineRule="auto"/>
            </w:pPr>
          </w:p>
          <w:p w14:paraId="65E8E6D9" w14:textId="77777777" w:rsidR="005D656C" w:rsidRDefault="00521B3F">
            <w:pPr>
              <w:widowControl w:val="0"/>
              <w:spacing w:line="240" w:lineRule="auto"/>
            </w:pPr>
            <w:r>
              <w:t>Mission a</w:t>
            </w:r>
            <w:r>
              <w:t xml:space="preserve">nd Outreach: Starting to put together calendar for the year ahead, quarterly focus with events in each month.  Discussed changes to the budget. </w:t>
            </w:r>
          </w:p>
          <w:p w14:paraId="32ED08FF" w14:textId="77777777" w:rsidR="005D656C" w:rsidRDefault="005D656C">
            <w:pPr>
              <w:widowControl w:val="0"/>
              <w:spacing w:line="240" w:lineRule="auto"/>
            </w:pPr>
          </w:p>
          <w:p w14:paraId="4A7EE345" w14:textId="77777777" w:rsidR="005D656C" w:rsidRDefault="00521B3F">
            <w:pPr>
              <w:widowControl w:val="0"/>
              <w:spacing w:line="240" w:lineRule="auto"/>
            </w:pPr>
            <w:r>
              <w:t xml:space="preserve">Youth and Family Update:  Confirmation retreats- reinstated.  </w:t>
            </w:r>
          </w:p>
        </w:tc>
      </w:tr>
      <w:tr w:rsidR="005D656C" w14:paraId="70EE5B58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A79A" w14:textId="77777777" w:rsidR="005D656C" w:rsidRDefault="00521B3F">
            <w:pPr>
              <w:widowControl w:val="0"/>
              <w:spacing w:line="240" w:lineRule="auto"/>
            </w:pPr>
            <w:r>
              <w:rPr>
                <w:b/>
              </w:rPr>
              <w:t>Financial Updates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BC9A" w14:textId="77777777" w:rsidR="005D656C" w:rsidRDefault="00521B3F">
            <w:pPr>
              <w:widowControl w:val="0"/>
              <w:spacing w:line="240" w:lineRule="auto"/>
            </w:pPr>
            <w:r>
              <w:t>Switch over to ShelbyNext fo</w:t>
            </w:r>
            <w:r>
              <w:t>r their finances- it has been a bumpy road in that she has received much support from the account manager</w:t>
            </w:r>
          </w:p>
          <w:p w14:paraId="7068367C" w14:textId="77777777" w:rsidR="005D656C" w:rsidRDefault="005D656C">
            <w:pPr>
              <w:widowControl w:val="0"/>
              <w:spacing w:line="240" w:lineRule="auto"/>
            </w:pPr>
          </w:p>
          <w:p w14:paraId="68FF2B61" w14:textId="77777777" w:rsidR="005D656C" w:rsidRDefault="00521B3F">
            <w:pPr>
              <w:widowControl w:val="0"/>
              <w:spacing w:line="240" w:lineRule="auto"/>
            </w:pPr>
            <w:r>
              <w:t>Finances are still on track for our budget.  Still need to formally closed the month of May</w:t>
            </w:r>
          </w:p>
          <w:p w14:paraId="20301DA7" w14:textId="77777777" w:rsidR="005D656C" w:rsidRDefault="005D656C">
            <w:pPr>
              <w:widowControl w:val="0"/>
              <w:spacing w:line="240" w:lineRule="auto"/>
            </w:pPr>
          </w:p>
        </w:tc>
      </w:tr>
      <w:tr w:rsidR="005D656C" w14:paraId="38EC1B4C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2A58" w14:textId="77777777" w:rsidR="005D656C" w:rsidRDefault="00521B3F">
            <w:pPr>
              <w:widowControl w:val="0"/>
              <w:spacing w:line="240" w:lineRule="auto"/>
            </w:pPr>
            <w:r>
              <w:rPr>
                <w:b/>
              </w:rPr>
              <w:t>Special Appeals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30AF" w14:textId="77777777" w:rsidR="005D656C" w:rsidRDefault="00521B3F">
            <w:pPr>
              <w:widowControl w:val="0"/>
              <w:spacing w:line="240" w:lineRule="auto"/>
            </w:pPr>
            <w:r>
              <w:t>Targeted Campaigns- funnel things throu</w:t>
            </w:r>
            <w:r>
              <w:t xml:space="preserve">gh the Stewardship committee- they would help with timing.  </w:t>
            </w:r>
            <w:r>
              <w:rPr>
                <w:b/>
                <w:highlight w:val="yellow"/>
              </w:rPr>
              <w:t xml:space="preserve">Council liaisons should talk to their ministry teams about getting their special appeals to the council.  So that we can start making a plan- goal would be to have a 12 month outlook by </w:t>
            </w:r>
            <w:r>
              <w:rPr>
                <w:b/>
                <w:highlight w:val="yellow"/>
              </w:rPr>
              <w:lastRenderedPageBreak/>
              <w:t xml:space="preserve">September </w:t>
            </w:r>
            <w:r>
              <w:rPr>
                <w:b/>
                <w:highlight w:val="yellow"/>
              </w:rPr>
              <w:t xml:space="preserve">1. </w:t>
            </w:r>
            <w:r>
              <w:t xml:space="preserve"> </w:t>
            </w:r>
          </w:p>
          <w:p w14:paraId="6C1484B0" w14:textId="77777777" w:rsidR="005D656C" w:rsidRDefault="005D656C">
            <w:pPr>
              <w:widowControl w:val="0"/>
              <w:spacing w:line="240" w:lineRule="auto"/>
            </w:pPr>
          </w:p>
          <w:p w14:paraId="6A333FFB" w14:textId="77777777" w:rsidR="005D656C" w:rsidRDefault="00521B3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Dave Hofeldt will email council liaisons and council chairs about this responsibility.  We will try to get this into the budget discussion each year.  </w:t>
            </w:r>
          </w:p>
          <w:p w14:paraId="4B2A7DB0" w14:textId="77777777" w:rsidR="005D656C" w:rsidRDefault="005D656C">
            <w:pPr>
              <w:widowControl w:val="0"/>
              <w:spacing w:line="240" w:lineRule="auto"/>
            </w:pPr>
          </w:p>
          <w:p w14:paraId="3824AC4B" w14:textId="77777777" w:rsidR="005D656C" w:rsidRDefault="00521B3F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Dave Booms will create a special appeals schedule (12 month calendar) and will then bring this to council.  After approved by Council it will be shared with Stewardship to help with branding and marketing.  </w:t>
            </w:r>
          </w:p>
          <w:p w14:paraId="71F28D8A" w14:textId="77777777" w:rsidR="005D656C" w:rsidRDefault="005D656C">
            <w:pPr>
              <w:widowControl w:val="0"/>
              <w:spacing w:line="240" w:lineRule="auto"/>
            </w:pPr>
          </w:p>
          <w:p w14:paraId="012CCE3D" w14:textId="77777777" w:rsidR="005D656C" w:rsidRDefault="00521B3F">
            <w:pPr>
              <w:widowControl w:val="0"/>
              <w:spacing w:line="240" w:lineRule="auto"/>
            </w:pPr>
            <w:r>
              <w:t>Michael Jordan- Proposals from Youth and Family</w:t>
            </w:r>
            <w:r>
              <w:t xml:space="preserve"> Leadership</w:t>
            </w:r>
          </w:p>
          <w:p w14:paraId="2EF0AB3D" w14:textId="77777777" w:rsidR="005D656C" w:rsidRDefault="00521B3F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Great Lakes Scrips gift cards- provides money towards youth trips open this for all in grades 5-12- 700 stores are involved.  </w:t>
            </w:r>
          </w:p>
          <w:p w14:paraId="61E61C06" w14:textId="77777777" w:rsidR="005D656C" w:rsidRDefault="00521B3F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</w:pPr>
            <w:r>
              <w:t>Open to the whole congregation- purchases for this would go to need-based scholarships</w:t>
            </w:r>
          </w:p>
          <w:p w14:paraId="53CE07DB" w14:textId="77777777" w:rsidR="005D656C" w:rsidRDefault="00521B3F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</w:pPr>
            <w:r>
              <w:t>Hopeful estimate would be ~$2,</w:t>
            </w:r>
            <w:r>
              <w:t>000 raised</w:t>
            </w:r>
          </w:p>
          <w:p w14:paraId="22102D7C" w14:textId="77777777" w:rsidR="005D656C" w:rsidRDefault="00521B3F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</w:pPr>
            <w:r>
              <w:t>Potentially create a Youth Area in the Narthex (also put sermon notes there)</w:t>
            </w:r>
          </w:p>
          <w:p w14:paraId="61ADA81D" w14:textId="77777777" w:rsidR="005D656C" w:rsidRDefault="00521B3F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</w:pPr>
            <w:r>
              <w:t>Timeline- September sales begin, information meetings in September and October, November and December- partner with M and O for the sharing tree</w:t>
            </w:r>
          </w:p>
          <w:p w14:paraId="5E1757F8" w14:textId="77777777" w:rsidR="005D656C" w:rsidRDefault="00521B3F">
            <w:pPr>
              <w:widowControl w:val="0"/>
              <w:numPr>
                <w:ilvl w:val="1"/>
                <w:numId w:val="4"/>
              </w:numPr>
              <w:spacing w:line="240" w:lineRule="auto"/>
              <w:ind w:hanging="360"/>
              <w:contextualSpacing/>
            </w:pPr>
            <w:r>
              <w:t>2nd Saturday of the mon</w:t>
            </w:r>
            <w:r>
              <w:t>th offer sales on Saturday evenings</w:t>
            </w:r>
          </w:p>
          <w:p w14:paraId="4096B377" w14:textId="77777777" w:rsidR="005D656C" w:rsidRDefault="005D656C">
            <w:pPr>
              <w:widowControl w:val="0"/>
              <w:spacing w:line="240" w:lineRule="auto"/>
            </w:pPr>
          </w:p>
          <w:p w14:paraId="706FA50F" w14:textId="77777777" w:rsidR="005D656C" w:rsidRDefault="00521B3F">
            <w:pPr>
              <w:widowControl w:val="0"/>
              <w:spacing w:line="240" w:lineRule="auto"/>
            </w:pPr>
            <w:r>
              <w:t xml:space="preserve">Summer Fest (every other year)- February 12th  </w:t>
            </w:r>
          </w:p>
          <w:p w14:paraId="061C1F92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Live and Silent Auction Event</w:t>
            </w:r>
          </w:p>
          <w:p w14:paraId="7FF3E5E6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Looking for chairs for this</w:t>
            </w:r>
          </w:p>
          <w:p w14:paraId="4AC79BCB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December ticket sales for the event</w:t>
            </w:r>
          </w:p>
          <w:p w14:paraId="66B0A2AB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Youth volunteer 4 hours and receive money for summer</w:t>
            </w:r>
          </w:p>
          <w:p w14:paraId="215D77DA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Grades 2-12 focus, this is more grades this is open to</w:t>
            </w:r>
          </w:p>
          <w:p w14:paraId="19CBB818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This fits with the Ministry Calendar currently- Youth Led Worship Services on that day</w:t>
            </w:r>
          </w:p>
          <w:p w14:paraId="376238A7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Hoping to get more participation from the congregation</w:t>
            </w:r>
          </w:p>
          <w:p w14:paraId="4E242088" w14:textId="77777777" w:rsidR="005D656C" w:rsidRDefault="00521B3F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~$12,000</w:t>
            </w:r>
          </w:p>
          <w:p w14:paraId="5B00CE48" w14:textId="77777777" w:rsidR="005D656C" w:rsidRDefault="005D656C">
            <w:pPr>
              <w:widowControl w:val="0"/>
              <w:spacing w:line="240" w:lineRule="auto"/>
            </w:pPr>
          </w:p>
          <w:p w14:paraId="48F687EF" w14:textId="77777777" w:rsidR="005D656C" w:rsidRDefault="00521B3F">
            <w:pPr>
              <w:widowControl w:val="0"/>
              <w:spacing w:line="240" w:lineRule="auto"/>
            </w:pPr>
            <w:r>
              <w:t>Children’s and Youth and Family Ministry Garage S</w:t>
            </w:r>
            <w:r>
              <w:t>ale</w:t>
            </w:r>
          </w:p>
          <w:p w14:paraId="34C9A541" w14:textId="77777777" w:rsidR="005D656C" w:rsidRDefault="005D656C">
            <w:pPr>
              <w:widowControl w:val="0"/>
              <w:spacing w:line="240" w:lineRule="auto"/>
            </w:pPr>
          </w:p>
          <w:p w14:paraId="36D588C1" w14:textId="77777777" w:rsidR="005D656C" w:rsidRDefault="00521B3F">
            <w:pPr>
              <w:widowControl w:val="0"/>
              <w:spacing w:line="240" w:lineRule="auto"/>
            </w:pPr>
            <w:r>
              <w:t xml:space="preserve">Motion made and seconded to approve the Special Appeals from Youth and Family </w:t>
            </w:r>
          </w:p>
        </w:tc>
      </w:tr>
      <w:tr w:rsidR="005D656C" w14:paraId="46229C31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FB83" w14:textId="77777777" w:rsidR="005D656C" w:rsidRDefault="00521B3F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Annual Meeting Preparation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C6AE" w14:textId="77777777" w:rsidR="005D656C" w:rsidRDefault="00521B3F">
            <w:pPr>
              <w:widowControl w:val="0"/>
              <w:spacing w:line="240" w:lineRule="auto"/>
            </w:pPr>
            <w:r>
              <w:t>Sara Mohn walked us through the Annual Meeting Powerpoint, council provided feedback</w:t>
            </w:r>
          </w:p>
          <w:p w14:paraId="1192BEE1" w14:textId="77777777" w:rsidR="005D656C" w:rsidRDefault="005D656C">
            <w:pPr>
              <w:widowControl w:val="0"/>
              <w:spacing w:line="240" w:lineRule="auto"/>
            </w:pPr>
          </w:p>
          <w:p w14:paraId="45B18405" w14:textId="77777777" w:rsidR="005D656C" w:rsidRDefault="00521B3F">
            <w:pPr>
              <w:widowControl w:val="0"/>
              <w:spacing w:line="240" w:lineRule="auto"/>
            </w:pPr>
            <w:r>
              <w:t>Dave Hofeldt shared his President’s Message, council provi</w:t>
            </w:r>
            <w:r>
              <w:t>ded feedback</w:t>
            </w:r>
          </w:p>
        </w:tc>
      </w:tr>
      <w:tr w:rsidR="005D656C" w14:paraId="32D9CF66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DE9D" w14:textId="77777777" w:rsidR="005D656C" w:rsidRDefault="00521B3F">
            <w:pPr>
              <w:widowControl w:val="0"/>
              <w:spacing w:line="240" w:lineRule="auto"/>
            </w:pPr>
            <w:r>
              <w:rPr>
                <w:b/>
              </w:rPr>
              <w:t xml:space="preserve">Building and Staff </w:t>
            </w:r>
            <w:r>
              <w:rPr>
                <w:b/>
              </w:rPr>
              <w:lastRenderedPageBreak/>
              <w:t>Updates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0C91" w14:textId="77777777" w:rsidR="005D656C" w:rsidRDefault="00521B3F">
            <w:pPr>
              <w:widowControl w:val="0"/>
              <w:spacing w:line="240" w:lineRule="auto"/>
            </w:pPr>
            <w:r>
              <w:lastRenderedPageBreak/>
              <w:t xml:space="preserve">Website- </w:t>
            </w:r>
          </w:p>
          <w:p w14:paraId="54D20738" w14:textId="77777777" w:rsidR="005D656C" w:rsidRDefault="00521B3F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lastRenderedPageBreak/>
              <w:t>Will be updated- Daniel will be working on this</w:t>
            </w:r>
          </w:p>
          <w:p w14:paraId="186BC298" w14:textId="77777777" w:rsidR="005D656C" w:rsidRDefault="00521B3F">
            <w:pPr>
              <w:widowControl w:val="0"/>
              <w:spacing w:line="240" w:lineRule="auto"/>
            </w:pPr>
            <w:r>
              <w:t>Carpet</w:t>
            </w:r>
          </w:p>
          <w:p w14:paraId="7914ED20" w14:textId="77777777" w:rsidR="005D656C" w:rsidRDefault="00521B3F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Design team meeting to plan</w:t>
            </w:r>
          </w:p>
        </w:tc>
      </w:tr>
      <w:tr w:rsidR="005D656C" w14:paraId="4F652072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4FBF" w14:textId="77777777" w:rsidR="005D656C" w:rsidRDefault="00521B3F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Wrap Up</w:t>
            </w:r>
          </w:p>
        </w:tc>
        <w:tc>
          <w:tcPr>
            <w:tcW w:w="6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4E78" w14:textId="77777777" w:rsidR="005D656C" w:rsidRDefault="00521B3F">
            <w:pPr>
              <w:widowControl w:val="0"/>
              <w:spacing w:line="240" w:lineRule="auto"/>
            </w:pPr>
            <w:r>
              <w:t>Next Council Meeting: 3rd Thursday in August</w:t>
            </w:r>
          </w:p>
          <w:p w14:paraId="58F523A4" w14:textId="77777777" w:rsidR="005D656C" w:rsidRDefault="00521B3F">
            <w:pPr>
              <w:widowControl w:val="0"/>
              <w:spacing w:line="240" w:lineRule="auto"/>
            </w:pPr>
            <w:r>
              <w:t xml:space="preserve">Annual Meeting June 26th </w:t>
            </w:r>
          </w:p>
        </w:tc>
      </w:tr>
    </w:tbl>
    <w:p w14:paraId="759A9565" w14:textId="77777777" w:rsidR="005D656C" w:rsidRDefault="005D656C"/>
    <w:sectPr w:rsidR="005D65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9AE"/>
    <w:multiLevelType w:val="multilevel"/>
    <w:tmpl w:val="34F2A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8D05DBC"/>
    <w:multiLevelType w:val="multilevel"/>
    <w:tmpl w:val="60F2B9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9594806"/>
    <w:multiLevelType w:val="multilevel"/>
    <w:tmpl w:val="C9C65C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9A441D"/>
    <w:multiLevelType w:val="multilevel"/>
    <w:tmpl w:val="85E05A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3D0251"/>
    <w:multiLevelType w:val="multilevel"/>
    <w:tmpl w:val="02502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6CA4E27"/>
    <w:multiLevelType w:val="multilevel"/>
    <w:tmpl w:val="FE8264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C"/>
    <w:rsid w:val="00521B3F"/>
    <w:rsid w:val="005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EEF2"/>
  <w15:docId w15:val="{BD775050-EF1E-4E18-B2AA-C85CE6EA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Hofeldt</dc:creator>
  <cp:lastModifiedBy>Dave Hofeldt</cp:lastModifiedBy>
  <cp:revision>2</cp:revision>
  <dcterms:created xsi:type="dcterms:W3CDTF">2016-09-14T12:36:00Z</dcterms:created>
  <dcterms:modified xsi:type="dcterms:W3CDTF">2016-09-14T12:36:00Z</dcterms:modified>
</cp:coreProperties>
</file>