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C40ABE" w14:textId="76AF77E2" w:rsidR="00A30F39" w:rsidRPr="00425873" w:rsidRDefault="00E05E20">
      <w:pPr>
        <w:rPr>
          <w:sz w:val="36"/>
          <w:szCs w:val="36"/>
        </w:rPr>
      </w:pPr>
      <w:r>
        <w:rPr>
          <w:sz w:val="36"/>
          <w:szCs w:val="36"/>
        </w:rPr>
        <w:t xml:space="preserve">RLC </w:t>
      </w:r>
      <w:r w:rsidRPr="00425873">
        <w:rPr>
          <w:sz w:val="36"/>
          <w:szCs w:val="36"/>
        </w:rPr>
        <w:t>Council Meeting</w:t>
      </w:r>
      <w:r w:rsidR="00A30F39" w:rsidRPr="00425873">
        <w:rPr>
          <w:sz w:val="36"/>
          <w:szCs w:val="36"/>
        </w:rPr>
        <w:t xml:space="preserve"> </w:t>
      </w:r>
      <w:r w:rsidR="00145DDF">
        <w:rPr>
          <w:sz w:val="36"/>
          <w:szCs w:val="36"/>
        </w:rPr>
        <w:t>5</w:t>
      </w:r>
      <w:r w:rsidR="00860B1D">
        <w:rPr>
          <w:sz w:val="36"/>
          <w:szCs w:val="36"/>
        </w:rPr>
        <w:t>/</w:t>
      </w:r>
      <w:r w:rsidR="00C25C49">
        <w:rPr>
          <w:sz w:val="36"/>
          <w:szCs w:val="36"/>
        </w:rPr>
        <w:t>1</w:t>
      </w:r>
      <w:r w:rsidR="00145DDF">
        <w:rPr>
          <w:sz w:val="36"/>
          <w:szCs w:val="36"/>
        </w:rPr>
        <w:t>9</w:t>
      </w:r>
      <w:r w:rsidR="00860B1D">
        <w:rPr>
          <w:sz w:val="36"/>
          <w:szCs w:val="36"/>
        </w:rPr>
        <w:t>/</w:t>
      </w:r>
      <w:r w:rsidRPr="00425873">
        <w:rPr>
          <w:sz w:val="36"/>
          <w:szCs w:val="36"/>
        </w:rPr>
        <w:t>1</w:t>
      </w:r>
      <w:r w:rsidR="00145DDF">
        <w:rPr>
          <w:sz w:val="36"/>
          <w:szCs w:val="36"/>
        </w:rPr>
        <w:t>6</w:t>
      </w:r>
    </w:p>
    <w:p w14:paraId="5CD4F02C" w14:textId="6915ECB0" w:rsidR="00145DDF" w:rsidRDefault="008A5C33" w:rsidP="00145DDF">
      <w:r w:rsidRPr="00425873">
        <w:t xml:space="preserve">Present: Sara </w:t>
      </w:r>
      <w:proofErr w:type="spellStart"/>
      <w:r w:rsidRPr="00425873">
        <w:t>Mohn</w:t>
      </w:r>
      <w:proofErr w:type="spellEnd"/>
      <w:r w:rsidRPr="00425873">
        <w:t xml:space="preserve">, </w:t>
      </w:r>
      <w:r w:rsidR="000A029B">
        <w:t xml:space="preserve">Dave </w:t>
      </w:r>
      <w:proofErr w:type="spellStart"/>
      <w:r w:rsidR="000A029B">
        <w:t>Hofel</w:t>
      </w:r>
      <w:r w:rsidR="003A4FEF">
        <w:t>dt</w:t>
      </w:r>
      <w:proofErr w:type="spellEnd"/>
      <w:r w:rsidR="005B26BD">
        <w:t xml:space="preserve">, </w:t>
      </w:r>
      <w:proofErr w:type="spellStart"/>
      <w:r w:rsidR="006D0B89">
        <w:t>Kevan</w:t>
      </w:r>
      <w:proofErr w:type="spellEnd"/>
      <w:r w:rsidR="006D0B89">
        <w:t xml:space="preserve"> Mo</w:t>
      </w:r>
      <w:r w:rsidR="00145DDF">
        <w:t>ulto</w:t>
      </w:r>
      <w:r w:rsidR="00C25C49">
        <w:t xml:space="preserve">n, </w:t>
      </w:r>
      <w:r w:rsidR="00145DDF">
        <w:t xml:space="preserve">Georgia </w:t>
      </w:r>
      <w:proofErr w:type="spellStart"/>
      <w:r w:rsidR="00145DDF">
        <w:t>Nygaard</w:t>
      </w:r>
      <w:proofErr w:type="spellEnd"/>
      <w:r w:rsidR="00145DDF">
        <w:t>, Vanessa Anderson</w:t>
      </w:r>
      <w:r w:rsidR="00E2116F">
        <w:t>, Heidi George</w:t>
      </w:r>
    </w:p>
    <w:p w14:paraId="27C59BAD" w14:textId="77777777" w:rsidR="000A2252" w:rsidRPr="00425873" w:rsidRDefault="000A2252" w:rsidP="00673F9E"/>
    <w:p w14:paraId="11C3877D" w14:textId="0643261D" w:rsidR="00FE2AC2" w:rsidRDefault="00FE2AC2" w:rsidP="00FE2AC2"/>
    <w:p w14:paraId="62F216A9" w14:textId="053B6CC1" w:rsidR="000A2252" w:rsidRDefault="008A5C33">
      <w:r w:rsidRPr="00425873">
        <w:t xml:space="preserve">Pastors + Staff: </w:t>
      </w:r>
      <w:r w:rsidR="00145DDF">
        <w:t xml:space="preserve">Lauren </w:t>
      </w:r>
      <w:proofErr w:type="spellStart"/>
      <w:r w:rsidR="00145DDF">
        <w:t>Wrightsman</w:t>
      </w:r>
      <w:proofErr w:type="spellEnd"/>
      <w:r w:rsidR="00145DDF">
        <w:t xml:space="preserve">, Sara </w:t>
      </w:r>
      <w:proofErr w:type="spellStart"/>
      <w:proofErr w:type="gramStart"/>
      <w:r w:rsidR="00145DDF">
        <w:t>Spohr</w:t>
      </w:r>
      <w:proofErr w:type="spellEnd"/>
      <w:r w:rsidR="00145DDF">
        <w:t xml:space="preserve">, </w:t>
      </w:r>
      <w:r w:rsidRPr="00425873">
        <w:t xml:space="preserve"> </w:t>
      </w:r>
      <w:r w:rsidR="00145DDF">
        <w:t>Laurel</w:t>
      </w:r>
      <w:proofErr w:type="gramEnd"/>
      <w:r w:rsidR="00145DDF">
        <w:t xml:space="preserve"> </w:t>
      </w:r>
      <w:proofErr w:type="spellStart"/>
      <w:r w:rsidR="00145DDF">
        <w:t>Hofeldt</w:t>
      </w:r>
      <w:proofErr w:type="spellEnd"/>
    </w:p>
    <w:p w14:paraId="37ACF14C" w14:textId="023FBF06" w:rsidR="00A30F39" w:rsidRDefault="000A2252">
      <w:r>
        <w:t xml:space="preserve">Absent: </w:t>
      </w:r>
      <w:r w:rsidR="00CE2891">
        <w:t>Dave Booms</w:t>
      </w:r>
      <w:r w:rsidR="00145DDF">
        <w:t>, Jim Stark, Jeff Jo</w:t>
      </w:r>
      <w:r w:rsidR="00E2116F">
        <w:t>hnson (</w:t>
      </w:r>
      <w:proofErr w:type="spellStart"/>
      <w:r w:rsidR="00E2116F">
        <w:t>particpated</w:t>
      </w:r>
      <w:proofErr w:type="spellEnd"/>
      <w:r w:rsidR="00E2116F">
        <w:t xml:space="preserve"> via phone), Jake </w:t>
      </w:r>
      <w:proofErr w:type="spellStart"/>
      <w:r w:rsidR="00E2116F">
        <w:t>VonDelinde</w:t>
      </w:r>
      <w:proofErr w:type="spellEnd"/>
    </w:p>
    <w:p w14:paraId="14D70BCA" w14:textId="77777777" w:rsidR="000A2252" w:rsidRDefault="000A2252"/>
    <w:p w14:paraId="00B1D218" w14:textId="77777777" w:rsidR="00A30F39" w:rsidRDefault="00A30F39"/>
    <w:p w14:paraId="40D5A242" w14:textId="3FE418AC" w:rsidR="00170526" w:rsidRDefault="00A30F39">
      <w:r w:rsidRPr="00E67132">
        <w:rPr>
          <w:b/>
        </w:rPr>
        <w:t>Call to order</w:t>
      </w:r>
      <w:r>
        <w:t xml:space="preserve">:  </w:t>
      </w:r>
      <w:r w:rsidR="00E2116F">
        <w:t xml:space="preserve">Dave </w:t>
      </w:r>
      <w:r>
        <w:t xml:space="preserve">called </w:t>
      </w:r>
      <w:r w:rsidR="00E2116F">
        <w:t xml:space="preserve">the </w:t>
      </w:r>
      <w:r>
        <w:t xml:space="preserve">meeting to </w:t>
      </w:r>
      <w:r w:rsidR="00993C62">
        <w:t>o</w:t>
      </w:r>
      <w:r>
        <w:t>rder</w:t>
      </w:r>
    </w:p>
    <w:p w14:paraId="5EBE9904" w14:textId="77777777" w:rsidR="00A30F39" w:rsidRDefault="00A30F39"/>
    <w:p w14:paraId="510107FE" w14:textId="2C93557A" w:rsidR="00A30F39" w:rsidRDefault="00F13E6F">
      <w:r w:rsidRPr="00E67132">
        <w:rPr>
          <w:b/>
        </w:rPr>
        <w:t>Prayer &amp; Devotional</w:t>
      </w:r>
      <w:r w:rsidR="00D54DFE">
        <w:t xml:space="preserve">:  </w:t>
      </w:r>
      <w:r w:rsidR="005B26BD">
        <w:t xml:space="preserve">Pastor </w:t>
      </w:r>
      <w:r w:rsidR="00145DDF">
        <w:t>Lauren</w:t>
      </w:r>
      <w:r w:rsidR="00E2116F">
        <w:t xml:space="preserve"> led us in prayer</w:t>
      </w:r>
    </w:p>
    <w:p w14:paraId="2F9C7770" w14:textId="77777777" w:rsidR="00A30F39" w:rsidRDefault="00A30F39"/>
    <w:p w14:paraId="209EC733" w14:textId="5337B5EF" w:rsidR="00A30F39" w:rsidRDefault="00A30F39">
      <w:r w:rsidRPr="00E67132">
        <w:rPr>
          <w:b/>
        </w:rPr>
        <w:t>Approval of Agenda</w:t>
      </w:r>
      <w:r w:rsidR="00FE2AC2">
        <w:t xml:space="preserve">: </w:t>
      </w:r>
      <w:r w:rsidR="00145DDF">
        <w:t>Approved</w:t>
      </w:r>
    </w:p>
    <w:p w14:paraId="0CD099A4" w14:textId="3EF91EA0" w:rsidR="004E5EC6" w:rsidRDefault="004E5EC6">
      <w:r>
        <w:tab/>
      </w:r>
      <w:r>
        <w:tab/>
      </w:r>
      <w:r>
        <w:tab/>
      </w:r>
    </w:p>
    <w:p w14:paraId="48DEE374" w14:textId="3ACC83A2" w:rsidR="00A30F39" w:rsidRDefault="00A30F39">
      <w:r w:rsidRPr="00E67132">
        <w:rPr>
          <w:b/>
        </w:rPr>
        <w:t>Approval of</w:t>
      </w:r>
      <w:r w:rsidR="00DB74B0">
        <w:rPr>
          <w:b/>
        </w:rPr>
        <w:t xml:space="preserve"> </w:t>
      </w:r>
      <w:r w:rsidR="00145DDF">
        <w:rPr>
          <w:b/>
        </w:rPr>
        <w:t>April</w:t>
      </w:r>
      <w:r w:rsidR="000A2252">
        <w:rPr>
          <w:b/>
        </w:rPr>
        <w:t xml:space="preserve"> </w:t>
      </w:r>
      <w:r w:rsidRPr="00E67132">
        <w:rPr>
          <w:b/>
        </w:rPr>
        <w:t>Minutes</w:t>
      </w:r>
      <w:r w:rsidR="00AF7F0A">
        <w:t xml:space="preserve">: </w:t>
      </w:r>
      <w:r>
        <w:t>moved, seconded and approved</w:t>
      </w:r>
      <w:r w:rsidR="00016455">
        <w:t xml:space="preserve">. </w:t>
      </w:r>
    </w:p>
    <w:p w14:paraId="20B27100" w14:textId="77777777" w:rsidR="00DD0004" w:rsidRDefault="00DD0004"/>
    <w:p w14:paraId="0E8763F0" w14:textId="77777777" w:rsidR="00DD0004" w:rsidRDefault="00DD0004" w:rsidP="00DD0004">
      <w:pPr>
        <w:rPr>
          <w:b/>
        </w:rPr>
      </w:pPr>
      <w:r w:rsidRPr="00A62275">
        <w:rPr>
          <w:b/>
        </w:rPr>
        <w:t>Endowment</w:t>
      </w:r>
    </w:p>
    <w:p w14:paraId="7B11A4F5" w14:textId="4C13BCA8" w:rsidR="00DD0004" w:rsidRDefault="00DD0004" w:rsidP="00DD0004">
      <w:r>
        <w:t xml:space="preserve">Endowment committee met.  Grants were described. A motion was made, seconded and approved to accept </w:t>
      </w:r>
      <w:r>
        <w:t>the recommendation for endowment</w:t>
      </w:r>
      <w:bookmarkStart w:id="0" w:name="_GoBack"/>
      <w:bookmarkEnd w:id="0"/>
      <w:r>
        <w:t xml:space="preserve"> grants.</w:t>
      </w:r>
    </w:p>
    <w:p w14:paraId="78A5DFCB" w14:textId="77777777" w:rsidR="00DD0004" w:rsidRDefault="00DD0004"/>
    <w:p w14:paraId="1DE986AF" w14:textId="77777777" w:rsidR="009046D8" w:rsidRDefault="009046D8"/>
    <w:p w14:paraId="64ADC41B" w14:textId="77777777" w:rsidR="006D0B89" w:rsidRDefault="006D0B89">
      <w:pPr>
        <w:rPr>
          <w:b/>
        </w:rPr>
      </w:pPr>
    </w:p>
    <w:p w14:paraId="51909819" w14:textId="3B5EAA25" w:rsidR="00405743" w:rsidRDefault="00D873BE">
      <w:r w:rsidRPr="00D873BE">
        <w:rPr>
          <w:b/>
        </w:rPr>
        <w:t xml:space="preserve">Financial Update: </w:t>
      </w:r>
      <w:r w:rsidR="00145DDF">
        <w:rPr>
          <w:b/>
        </w:rPr>
        <w:t xml:space="preserve"> </w:t>
      </w:r>
      <w:r w:rsidR="00145DDF" w:rsidRPr="00145DDF">
        <w:t>Laurel reviewed finances and</w:t>
      </w:r>
      <w:r w:rsidR="00145DDF">
        <w:rPr>
          <w:b/>
        </w:rPr>
        <w:t xml:space="preserve"> </w:t>
      </w:r>
      <w:r w:rsidR="00145DDF" w:rsidRPr="00145DDF">
        <w:t>rep</w:t>
      </w:r>
      <w:r w:rsidR="00145DDF">
        <w:t>o</w:t>
      </w:r>
      <w:r w:rsidR="00145DDF" w:rsidRPr="00145DDF">
        <w:t>rted that</w:t>
      </w:r>
      <w:r w:rsidR="00145DDF">
        <w:rPr>
          <w:b/>
        </w:rPr>
        <w:t xml:space="preserve"> </w:t>
      </w:r>
      <w:r w:rsidR="00145DDF">
        <w:t>w</w:t>
      </w:r>
      <w:r w:rsidR="00145DDF" w:rsidRPr="00145DDF">
        <w:t>e are on track at this point to meet our budget for the year.</w:t>
      </w:r>
      <w:r w:rsidR="00145DDF">
        <w:t xml:space="preserve"> However, May and June can be tough months.</w:t>
      </w:r>
    </w:p>
    <w:p w14:paraId="3A95F769" w14:textId="77777777" w:rsidR="00E066EF" w:rsidRDefault="00E066EF"/>
    <w:p w14:paraId="2641551B" w14:textId="210BEEB9" w:rsidR="00E066EF" w:rsidRPr="00E066EF" w:rsidRDefault="00E066EF">
      <w:pPr>
        <w:rPr>
          <w:b/>
        </w:rPr>
      </w:pPr>
      <w:r w:rsidRPr="00E066EF">
        <w:rPr>
          <w:b/>
        </w:rPr>
        <w:t>Proposed Budget for 2016-17</w:t>
      </w:r>
    </w:p>
    <w:p w14:paraId="336ABE1B" w14:textId="3330DABD" w:rsidR="00E066EF" w:rsidRDefault="00E066EF">
      <w:r>
        <w:t>Exec reported that they had met to set priorities to create a budget based upon the anticipated increased expenses and the trend in decreased giving that continues.  The response to the Vibrant Faith initiative raised intent to give estimates by $35,000. The budget propos</w:t>
      </w:r>
      <w:r w:rsidR="00A62275">
        <w:t>ed by exec and endorsed by Fina</w:t>
      </w:r>
      <w:r>
        <w:t>nce committee</w:t>
      </w:r>
      <w:r w:rsidR="00A62275">
        <w:t xml:space="preserve"> spreads the cuts among numerous ministries and staff. It also relies on targeted asks throughout the year and releasing restricted gifts into operating budget.</w:t>
      </w:r>
    </w:p>
    <w:p w14:paraId="74445309" w14:textId="77777777" w:rsidR="00A62275" w:rsidRDefault="00A62275"/>
    <w:p w14:paraId="7C326857" w14:textId="44337532" w:rsidR="00A62275" w:rsidRDefault="00A62275">
      <w:r>
        <w:t xml:space="preserve">Discussion ensued.  A motion was made, seconded and approved to bring the proposed budget </w:t>
      </w:r>
      <w:r w:rsidR="00E2116F">
        <w:t xml:space="preserve">of $1,640,000 </w:t>
      </w:r>
      <w:r>
        <w:t>to the annu</w:t>
      </w:r>
      <w:r w:rsidR="000868D1">
        <w:t xml:space="preserve">al meeting </w:t>
      </w:r>
      <w:r w:rsidR="00E2116F">
        <w:t>on June 26</w:t>
      </w:r>
      <w:r w:rsidR="00E2116F" w:rsidRPr="00E2116F">
        <w:rPr>
          <w:vertAlign w:val="superscript"/>
        </w:rPr>
        <w:t>th</w:t>
      </w:r>
      <w:r w:rsidR="00E2116F">
        <w:t xml:space="preserve"> </w:t>
      </w:r>
      <w:r w:rsidR="000868D1">
        <w:t>for the congregation’s</w:t>
      </w:r>
      <w:r>
        <w:t xml:space="preserve"> approval.</w:t>
      </w:r>
    </w:p>
    <w:p w14:paraId="1623B5C3" w14:textId="77777777" w:rsidR="00A62275" w:rsidRDefault="00A62275"/>
    <w:p w14:paraId="7EEE4C99" w14:textId="77777777" w:rsidR="00A62275" w:rsidRDefault="00A62275"/>
    <w:p w14:paraId="2A1D58FD" w14:textId="77777777" w:rsidR="00A62275" w:rsidRDefault="00A62275"/>
    <w:p w14:paraId="42EBB528" w14:textId="679191CD" w:rsidR="00A62275" w:rsidRDefault="00A62275">
      <w:r>
        <w:t>The meeting was adjourned</w:t>
      </w:r>
    </w:p>
    <w:p w14:paraId="41DE4C48" w14:textId="77777777" w:rsidR="00A62275" w:rsidRDefault="00A62275"/>
    <w:p w14:paraId="7F0866A6" w14:textId="77777777" w:rsidR="00A62275" w:rsidRDefault="00A62275"/>
    <w:p w14:paraId="0056F328" w14:textId="77777777" w:rsidR="00A62275" w:rsidRPr="00A62275" w:rsidRDefault="00A62275"/>
    <w:p w14:paraId="3E9A54B9" w14:textId="77777777" w:rsidR="00797177" w:rsidRDefault="00797177"/>
    <w:p w14:paraId="41B112DA" w14:textId="77777777" w:rsidR="00797177" w:rsidRDefault="00797177"/>
    <w:p w14:paraId="7C23FAA6" w14:textId="77777777" w:rsidR="006D0B89" w:rsidRDefault="006D0B89"/>
    <w:p w14:paraId="264447C5" w14:textId="77777777" w:rsidR="006D0B89" w:rsidRDefault="006D0B89"/>
    <w:p w14:paraId="692EB7B6" w14:textId="77777777" w:rsidR="00ED5E27" w:rsidRDefault="00ED5E27">
      <w:pPr>
        <w:rPr>
          <w:b/>
        </w:rPr>
      </w:pPr>
    </w:p>
    <w:p w14:paraId="404ABD59" w14:textId="77777777" w:rsidR="00ED5E27" w:rsidRDefault="00ED5E27">
      <w:pPr>
        <w:rPr>
          <w:b/>
        </w:rPr>
      </w:pPr>
    </w:p>
    <w:p w14:paraId="0E4EDF52" w14:textId="77777777" w:rsidR="00ED5E27" w:rsidRDefault="00ED5E27">
      <w:pPr>
        <w:rPr>
          <w:b/>
        </w:rPr>
      </w:pPr>
    </w:p>
    <w:p w14:paraId="02D9F40E" w14:textId="77777777" w:rsidR="00ED5E27" w:rsidRDefault="00ED5E27">
      <w:pPr>
        <w:rPr>
          <w:b/>
        </w:rPr>
      </w:pPr>
    </w:p>
    <w:p w14:paraId="7E747774" w14:textId="77777777" w:rsidR="00ED5E27" w:rsidRDefault="00ED5E27">
      <w:pPr>
        <w:rPr>
          <w:b/>
        </w:rPr>
      </w:pPr>
    </w:p>
    <w:p w14:paraId="4E287AF1" w14:textId="77777777" w:rsidR="00BF114D" w:rsidRPr="00A74B5E" w:rsidRDefault="00BF114D" w:rsidP="000C21A9"/>
    <w:sectPr w:rsidR="00BF114D" w:rsidRPr="00A74B5E" w:rsidSect="00C8519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34EB8"/>
    <w:multiLevelType w:val="hybridMultilevel"/>
    <w:tmpl w:val="6BF6192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733AAF"/>
    <w:multiLevelType w:val="hybridMultilevel"/>
    <w:tmpl w:val="96B8B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1CF6A65"/>
    <w:multiLevelType w:val="hybridMultilevel"/>
    <w:tmpl w:val="86D8739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138E54FB"/>
    <w:multiLevelType w:val="hybridMultilevel"/>
    <w:tmpl w:val="BB3472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C4048E"/>
    <w:multiLevelType w:val="hybridMultilevel"/>
    <w:tmpl w:val="927C2BE8"/>
    <w:lvl w:ilvl="0" w:tplc="8F86A488">
      <w:start w:val="1"/>
      <w:numFmt w:val="decimal"/>
      <w:lvlText w:val="%1."/>
      <w:lvlJc w:val="left"/>
      <w:pPr>
        <w:ind w:left="1680" w:hanging="9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30A6C01"/>
    <w:multiLevelType w:val="hybridMultilevel"/>
    <w:tmpl w:val="4AE493E2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>
    <w:nsid w:val="24812F5F"/>
    <w:multiLevelType w:val="hybridMultilevel"/>
    <w:tmpl w:val="FA4CE4D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2A745B01"/>
    <w:multiLevelType w:val="hybridMultilevel"/>
    <w:tmpl w:val="2DC088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7004F0"/>
    <w:multiLevelType w:val="hybridMultilevel"/>
    <w:tmpl w:val="BC0471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30737898"/>
    <w:multiLevelType w:val="hybridMultilevel"/>
    <w:tmpl w:val="F698D4F4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0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7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460" w:hanging="360"/>
      </w:pPr>
      <w:rPr>
        <w:rFonts w:ascii="Wingdings" w:hAnsi="Wingdings" w:hint="default"/>
      </w:rPr>
    </w:lvl>
  </w:abstractNum>
  <w:abstractNum w:abstractNumId="10">
    <w:nsid w:val="32272CBC"/>
    <w:multiLevelType w:val="hybridMultilevel"/>
    <w:tmpl w:val="2F96E63E"/>
    <w:lvl w:ilvl="0" w:tplc="811210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67F519E"/>
    <w:multiLevelType w:val="hybridMultilevel"/>
    <w:tmpl w:val="E74AAD3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3DCC05E0"/>
    <w:multiLevelType w:val="hybridMultilevel"/>
    <w:tmpl w:val="3CA8538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>
    <w:nsid w:val="45756BDF"/>
    <w:multiLevelType w:val="hybridMultilevel"/>
    <w:tmpl w:val="29F2A31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4E6115EB"/>
    <w:multiLevelType w:val="hybridMultilevel"/>
    <w:tmpl w:val="AD1A6760"/>
    <w:lvl w:ilvl="0" w:tplc="040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2E27C59"/>
    <w:multiLevelType w:val="hybridMultilevel"/>
    <w:tmpl w:val="E8442184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6">
    <w:nsid w:val="5D177951"/>
    <w:multiLevelType w:val="hybridMultilevel"/>
    <w:tmpl w:val="F5EE755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5DE2735C"/>
    <w:multiLevelType w:val="hybridMultilevel"/>
    <w:tmpl w:val="A18AC6A2"/>
    <w:lvl w:ilvl="0" w:tplc="0409000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7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90" w:hanging="360"/>
      </w:pPr>
      <w:rPr>
        <w:rFonts w:ascii="Wingdings" w:hAnsi="Wingdings" w:hint="default"/>
      </w:rPr>
    </w:lvl>
  </w:abstractNum>
  <w:abstractNum w:abstractNumId="18">
    <w:nsid w:val="5E220BFF"/>
    <w:multiLevelType w:val="hybridMultilevel"/>
    <w:tmpl w:val="769E0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091B9A"/>
    <w:multiLevelType w:val="hybridMultilevel"/>
    <w:tmpl w:val="1B642FC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6581636E"/>
    <w:multiLevelType w:val="hybridMultilevel"/>
    <w:tmpl w:val="8592DCB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6CB642B6"/>
    <w:multiLevelType w:val="hybridMultilevel"/>
    <w:tmpl w:val="06D0AD5A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22">
    <w:nsid w:val="75DB26A6"/>
    <w:multiLevelType w:val="hybridMultilevel"/>
    <w:tmpl w:val="7E8AF7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>
    <w:nsid w:val="7909243C"/>
    <w:multiLevelType w:val="hybridMultilevel"/>
    <w:tmpl w:val="B7E0A4E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>
    <w:nsid w:val="7A20651B"/>
    <w:multiLevelType w:val="hybridMultilevel"/>
    <w:tmpl w:val="FF9EEDA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AB3064C"/>
    <w:multiLevelType w:val="hybridMultilevel"/>
    <w:tmpl w:val="4D6CA35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7AEF77ED"/>
    <w:multiLevelType w:val="hybridMultilevel"/>
    <w:tmpl w:val="FFB2E7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C74447C"/>
    <w:multiLevelType w:val="hybridMultilevel"/>
    <w:tmpl w:val="052487B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8">
    <w:nsid w:val="7F3D2C0C"/>
    <w:multiLevelType w:val="hybridMultilevel"/>
    <w:tmpl w:val="3AEA872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4"/>
  </w:num>
  <w:num w:numId="3">
    <w:abstractNumId w:val="8"/>
  </w:num>
  <w:num w:numId="4">
    <w:abstractNumId w:val="3"/>
  </w:num>
  <w:num w:numId="5">
    <w:abstractNumId w:val="28"/>
  </w:num>
  <w:num w:numId="6">
    <w:abstractNumId w:val="0"/>
  </w:num>
  <w:num w:numId="7">
    <w:abstractNumId w:val="15"/>
  </w:num>
  <w:num w:numId="8">
    <w:abstractNumId w:val="12"/>
  </w:num>
  <w:num w:numId="9">
    <w:abstractNumId w:val="25"/>
  </w:num>
  <w:num w:numId="10">
    <w:abstractNumId w:val="20"/>
  </w:num>
  <w:num w:numId="11">
    <w:abstractNumId w:val="7"/>
  </w:num>
  <w:num w:numId="12">
    <w:abstractNumId w:val="13"/>
  </w:num>
  <w:num w:numId="13">
    <w:abstractNumId w:val="24"/>
  </w:num>
  <w:num w:numId="14">
    <w:abstractNumId w:val="19"/>
  </w:num>
  <w:num w:numId="15">
    <w:abstractNumId w:val="6"/>
  </w:num>
  <w:num w:numId="16">
    <w:abstractNumId w:val="23"/>
  </w:num>
  <w:num w:numId="17">
    <w:abstractNumId w:val="1"/>
  </w:num>
  <w:num w:numId="18">
    <w:abstractNumId w:val="26"/>
  </w:num>
  <w:num w:numId="19">
    <w:abstractNumId w:val="9"/>
  </w:num>
  <w:num w:numId="20">
    <w:abstractNumId w:val="16"/>
  </w:num>
  <w:num w:numId="21">
    <w:abstractNumId w:val="21"/>
  </w:num>
  <w:num w:numId="22">
    <w:abstractNumId w:val="22"/>
  </w:num>
  <w:num w:numId="23">
    <w:abstractNumId w:val="2"/>
  </w:num>
  <w:num w:numId="24">
    <w:abstractNumId w:val="10"/>
  </w:num>
  <w:num w:numId="25">
    <w:abstractNumId w:val="27"/>
  </w:num>
  <w:num w:numId="26">
    <w:abstractNumId w:val="11"/>
  </w:num>
  <w:num w:numId="27">
    <w:abstractNumId w:val="5"/>
  </w:num>
  <w:num w:numId="28">
    <w:abstractNumId w:val="17"/>
  </w:num>
  <w:num w:numId="2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F39"/>
    <w:rsid w:val="000068F5"/>
    <w:rsid w:val="00016455"/>
    <w:rsid w:val="00026971"/>
    <w:rsid w:val="00030851"/>
    <w:rsid w:val="00052094"/>
    <w:rsid w:val="000612EC"/>
    <w:rsid w:val="00080346"/>
    <w:rsid w:val="000868D1"/>
    <w:rsid w:val="00086A9D"/>
    <w:rsid w:val="00096354"/>
    <w:rsid w:val="000A029B"/>
    <w:rsid w:val="000A2252"/>
    <w:rsid w:val="000B0FF3"/>
    <w:rsid w:val="000C0B76"/>
    <w:rsid w:val="000C21A9"/>
    <w:rsid w:val="000E065D"/>
    <w:rsid w:val="000F4C41"/>
    <w:rsid w:val="00125758"/>
    <w:rsid w:val="00141D4F"/>
    <w:rsid w:val="00142BDB"/>
    <w:rsid w:val="00145DDF"/>
    <w:rsid w:val="00147B1A"/>
    <w:rsid w:val="0016240F"/>
    <w:rsid w:val="00170526"/>
    <w:rsid w:val="0017654E"/>
    <w:rsid w:val="00180FF4"/>
    <w:rsid w:val="001953DE"/>
    <w:rsid w:val="001961A6"/>
    <w:rsid w:val="001C06BA"/>
    <w:rsid w:val="001C2C2C"/>
    <w:rsid w:val="001C4C55"/>
    <w:rsid w:val="001C5C7B"/>
    <w:rsid w:val="001D25B2"/>
    <w:rsid w:val="001F47CB"/>
    <w:rsid w:val="001F5A0A"/>
    <w:rsid w:val="00214829"/>
    <w:rsid w:val="00241C2F"/>
    <w:rsid w:val="00246EE2"/>
    <w:rsid w:val="002553E1"/>
    <w:rsid w:val="00272C0D"/>
    <w:rsid w:val="00276182"/>
    <w:rsid w:val="00283AE1"/>
    <w:rsid w:val="002A14FB"/>
    <w:rsid w:val="002B6780"/>
    <w:rsid w:val="002C29D8"/>
    <w:rsid w:val="002C2EB4"/>
    <w:rsid w:val="002D1C48"/>
    <w:rsid w:val="00320613"/>
    <w:rsid w:val="003313BA"/>
    <w:rsid w:val="00376260"/>
    <w:rsid w:val="00377DFB"/>
    <w:rsid w:val="0039575A"/>
    <w:rsid w:val="003A4FEF"/>
    <w:rsid w:val="003B26ED"/>
    <w:rsid w:val="003D3E07"/>
    <w:rsid w:val="003E1250"/>
    <w:rsid w:val="003E5013"/>
    <w:rsid w:val="003F1CAE"/>
    <w:rsid w:val="003F2F50"/>
    <w:rsid w:val="00405743"/>
    <w:rsid w:val="004122AF"/>
    <w:rsid w:val="00425873"/>
    <w:rsid w:val="0043356B"/>
    <w:rsid w:val="00456A76"/>
    <w:rsid w:val="00477CF7"/>
    <w:rsid w:val="0048602E"/>
    <w:rsid w:val="004B432B"/>
    <w:rsid w:val="004B60C9"/>
    <w:rsid w:val="004C11AC"/>
    <w:rsid w:val="004D023C"/>
    <w:rsid w:val="004E23CC"/>
    <w:rsid w:val="004E5EC6"/>
    <w:rsid w:val="00525A67"/>
    <w:rsid w:val="00536620"/>
    <w:rsid w:val="00554142"/>
    <w:rsid w:val="00554796"/>
    <w:rsid w:val="00567064"/>
    <w:rsid w:val="0057069C"/>
    <w:rsid w:val="00586CB7"/>
    <w:rsid w:val="005B26BD"/>
    <w:rsid w:val="005B4A28"/>
    <w:rsid w:val="005B6F51"/>
    <w:rsid w:val="005D618D"/>
    <w:rsid w:val="005D641D"/>
    <w:rsid w:val="005F44C3"/>
    <w:rsid w:val="00630F3E"/>
    <w:rsid w:val="006347CD"/>
    <w:rsid w:val="00640402"/>
    <w:rsid w:val="006625E5"/>
    <w:rsid w:val="00673F9E"/>
    <w:rsid w:val="006747D7"/>
    <w:rsid w:val="00687B06"/>
    <w:rsid w:val="006908C3"/>
    <w:rsid w:val="006A4F63"/>
    <w:rsid w:val="006B5C5B"/>
    <w:rsid w:val="006C20A6"/>
    <w:rsid w:val="006D0B89"/>
    <w:rsid w:val="006D4601"/>
    <w:rsid w:val="00704483"/>
    <w:rsid w:val="00705EFC"/>
    <w:rsid w:val="00706717"/>
    <w:rsid w:val="00715176"/>
    <w:rsid w:val="00715534"/>
    <w:rsid w:val="00726F84"/>
    <w:rsid w:val="00733043"/>
    <w:rsid w:val="007402DD"/>
    <w:rsid w:val="00752049"/>
    <w:rsid w:val="007530DE"/>
    <w:rsid w:val="0078617A"/>
    <w:rsid w:val="007871F8"/>
    <w:rsid w:val="00791F81"/>
    <w:rsid w:val="00797177"/>
    <w:rsid w:val="007C6806"/>
    <w:rsid w:val="00810551"/>
    <w:rsid w:val="00816E42"/>
    <w:rsid w:val="008526EB"/>
    <w:rsid w:val="00860B1D"/>
    <w:rsid w:val="00873963"/>
    <w:rsid w:val="0087689D"/>
    <w:rsid w:val="008852C7"/>
    <w:rsid w:val="008A3D12"/>
    <w:rsid w:val="008A5C33"/>
    <w:rsid w:val="008C1F08"/>
    <w:rsid w:val="008E254F"/>
    <w:rsid w:val="008E51E9"/>
    <w:rsid w:val="0090409A"/>
    <w:rsid w:val="009046D8"/>
    <w:rsid w:val="009103D7"/>
    <w:rsid w:val="009107B0"/>
    <w:rsid w:val="00911A5D"/>
    <w:rsid w:val="00916FCD"/>
    <w:rsid w:val="00917B51"/>
    <w:rsid w:val="0092442F"/>
    <w:rsid w:val="009261D8"/>
    <w:rsid w:val="0094652F"/>
    <w:rsid w:val="00953A56"/>
    <w:rsid w:val="00957F67"/>
    <w:rsid w:val="00960A18"/>
    <w:rsid w:val="00981F03"/>
    <w:rsid w:val="00982893"/>
    <w:rsid w:val="00993C62"/>
    <w:rsid w:val="009A595C"/>
    <w:rsid w:val="009B5818"/>
    <w:rsid w:val="009C26A9"/>
    <w:rsid w:val="009E617C"/>
    <w:rsid w:val="00A26287"/>
    <w:rsid w:val="00A30F39"/>
    <w:rsid w:val="00A62275"/>
    <w:rsid w:val="00A63B0A"/>
    <w:rsid w:val="00A675A1"/>
    <w:rsid w:val="00A74B5E"/>
    <w:rsid w:val="00AB6846"/>
    <w:rsid w:val="00AC2E8F"/>
    <w:rsid w:val="00AC4646"/>
    <w:rsid w:val="00AD65F1"/>
    <w:rsid w:val="00AE290F"/>
    <w:rsid w:val="00AF6228"/>
    <w:rsid w:val="00AF6E83"/>
    <w:rsid w:val="00AF7F0A"/>
    <w:rsid w:val="00B260D0"/>
    <w:rsid w:val="00B36039"/>
    <w:rsid w:val="00B448CD"/>
    <w:rsid w:val="00B46DC9"/>
    <w:rsid w:val="00B52054"/>
    <w:rsid w:val="00B579E1"/>
    <w:rsid w:val="00B9736C"/>
    <w:rsid w:val="00B97AA8"/>
    <w:rsid w:val="00BB4DEC"/>
    <w:rsid w:val="00BC288B"/>
    <w:rsid w:val="00BD4D9B"/>
    <w:rsid w:val="00BF114D"/>
    <w:rsid w:val="00BF3AFA"/>
    <w:rsid w:val="00BF558B"/>
    <w:rsid w:val="00BF5D84"/>
    <w:rsid w:val="00C13028"/>
    <w:rsid w:val="00C25C49"/>
    <w:rsid w:val="00C271A0"/>
    <w:rsid w:val="00C46A5D"/>
    <w:rsid w:val="00C51020"/>
    <w:rsid w:val="00C73C36"/>
    <w:rsid w:val="00C8210A"/>
    <w:rsid w:val="00C85194"/>
    <w:rsid w:val="00C9280B"/>
    <w:rsid w:val="00CA6A42"/>
    <w:rsid w:val="00CC2CF0"/>
    <w:rsid w:val="00CC4399"/>
    <w:rsid w:val="00CD186B"/>
    <w:rsid w:val="00CE2891"/>
    <w:rsid w:val="00CE3D10"/>
    <w:rsid w:val="00D259A3"/>
    <w:rsid w:val="00D54DFE"/>
    <w:rsid w:val="00D56297"/>
    <w:rsid w:val="00D61BCC"/>
    <w:rsid w:val="00D7090F"/>
    <w:rsid w:val="00D726B7"/>
    <w:rsid w:val="00D80E25"/>
    <w:rsid w:val="00D866F3"/>
    <w:rsid w:val="00D873BE"/>
    <w:rsid w:val="00D87823"/>
    <w:rsid w:val="00D905B9"/>
    <w:rsid w:val="00D94AFE"/>
    <w:rsid w:val="00DA09CA"/>
    <w:rsid w:val="00DB54B7"/>
    <w:rsid w:val="00DB74B0"/>
    <w:rsid w:val="00DD0004"/>
    <w:rsid w:val="00DD2210"/>
    <w:rsid w:val="00DD3236"/>
    <w:rsid w:val="00E01444"/>
    <w:rsid w:val="00E02A38"/>
    <w:rsid w:val="00E02FD1"/>
    <w:rsid w:val="00E05E20"/>
    <w:rsid w:val="00E066EF"/>
    <w:rsid w:val="00E15718"/>
    <w:rsid w:val="00E160DA"/>
    <w:rsid w:val="00E17C9A"/>
    <w:rsid w:val="00E2116F"/>
    <w:rsid w:val="00E3220E"/>
    <w:rsid w:val="00E52E9F"/>
    <w:rsid w:val="00E67132"/>
    <w:rsid w:val="00E76351"/>
    <w:rsid w:val="00EB033F"/>
    <w:rsid w:val="00EC3B6C"/>
    <w:rsid w:val="00EC6AA4"/>
    <w:rsid w:val="00EC70DB"/>
    <w:rsid w:val="00EC73D9"/>
    <w:rsid w:val="00ED4FB4"/>
    <w:rsid w:val="00ED5E27"/>
    <w:rsid w:val="00F008EC"/>
    <w:rsid w:val="00F13E6F"/>
    <w:rsid w:val="00F1728E"/>
    <w:rsid w:val="00F277C1"/>
    <w:rsid w:val="00F37B43"/>
    <w:rsid w:val="00F51F32"/>
    <w:rsid w:val="00F54424"/>
    <w:rsid w:val="00F857D4"/>
    <w:rsid w:val="00F878B1"/>
    <w:rsid w:val="00F91B7E"/>
    <w:rsid w:val="00FA3613"/>
    <w:rsid w:val="00FB4263"/>
    <w:rsid w:val="00FE2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0706E5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25B2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8A5C3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A5C3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A5C3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A5C3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A5C33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A5C3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5C33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226</Words>
  <Characters>1291</Characters>
  <Application>Microsoft Macintosh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3M</Company>
  <LinksUpToDate>false</LinksUpToDate>
  <CharactersWithSpaces>1514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Schultz</dc:creator>
  <cp:lastModifiedBy>Mohn, Sara</cp:lastModifiedBy>
  <cp:revision>2</cp:revision>
  <dcterms:created xsi:type="dcterms:W3CDTF">2016-06-17T00:12:00Z</dcterms:created>
  <dcterms:modified xsi:type="dcterms:W3CDTF">2016-06-17T00:12:00Z</dcterms:modified>
</cp:coreProperties>
</file>